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5E8E0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GB" w:eastAsia="es-ES"/>
        </w:rPr>
      </w:pPr>
      <w:r w:rsidRPr="00E36D8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"/>
        </w:rPr>
        <w:fldChar w:fldCharType="begin"/>
      </w:r>
      <w:r w:rsidRPr="00E36D8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GB" w:eastAsia="es-ES"/>
        </w:rPr>
        <w:instrText xml:space="preserve"> HYPERLINK "https://app.tango.us/app/workflow/08d3cefa-150e-41aa-8614-9503ef5f583f?utm_source=magicCopy&amp;utm_medium=magicCopy&amp;utm_campaign=workflow%20export%20links" \t "_blank" </w:instrText>
      </w:r>
      <w:r w:rsidRPr="00E36D8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"/>
        </w:rPr>
        <w:fldChar w:fldCharType="separate"/>
      </w:r>
      <w:r w:rsidRPr="00E36D88">
        <w:rPr>
          <w:rFonts w:ascii="Times New Roman" w:eastAsia="Times New Roman" w:hAnsi="Times New Roman" w:cs="Times New Roman"/>
          <w:b/>
          <w:bCs/>
          <w:color w:val="0000FF"/>
          <w:kern w:val="36"/>
          <w:sz w:val="48"/>
          <w:szCs w:val="48"/>
          <w:u w:val="single"/>
          <w:lang w:val="en-GB" w:eastAsia="es-ES"/>
        </w:rPr>
        <w:t>Panel de administración Protectora</w:t>
      </w:r>
      <w:r w:rsidRPr="00E36D8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"/>
        </w:rPr>
        <w:fldChar w:fldCharType="end"/>
      </w:r>
    </w:p>
    <w:p w14:paraId="1FD3D72F" w14:textId="7777777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s-ES"/>
        </w:rPr>
        <w:t>Creation Date:</w:t>
      </w:r>
      <w:r w:rsidRPr="00E36D88">
        <w:rPr>
          <w:rFonts w:ascii="Times New Roman" w:eastAsia="Times New Roman" w:hAnsi="Times New Roman" w:cs="Times New Roman"/>
          <w:sz w:val="24"/>
          <w:szCs w:val="24"/>
          <w:lang w:val="en-GB" w:eastAsia="es-ES"/>
        </w:rPr>
        <w:t xml:space="preserve"> December 8, 2023</w:t>
      </w:r>
    </w:p>
    <w:p w14:paraId="1CF2D894" w14:textId="7777777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s-ES"/>
        </w:rPr>
        <w:t>Created By:</w:t>
      </w:r>
      <w:r w:rsidRPr="00E36D88">
        <w:rPr>
          <w:rFonts w:ascii="Times New Roman" w:eastAsia="Times New Roman" w:hAnsi="Times New Roman" w:cs="Times New Roman"/>
          <w:sz w:val="24"/>
          <w:szCs w:val="24"/>
          <w:lang w:val="en-GB" w:eastAsia="es-ES"/>
        </w:rPr>
        <w:t xml:space="preserve"> David Menendez</w:t>
      </w:r>
    </w:p>
    <w:p w14:paraId="2B6B6994" w14:textId="7777777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fldChar w:fldCharType="begin"/>
      </w:r>
      <w:r w:rsidRPr="00E36D88">
        <w:rPr>
          <w:rFonts w:ascii="Times New Roman" w:eastAsia="Times New Roman" w:hAnsi="Times New Roman" w:cs="Times New Roman"/>
          <w:sz w:val="24"/>
          <w:szCs w:val="24"/>
          <w:lang w:val="en-GB" w:eastAsia="es-ES"/>
        </w:rPr>
        <w:instrText xml:space="preserve"> HYPERLINK "https://app.tango.us/app/workflow/08d3cefa-150e-41aa-8614-9503ef5f583f?utm_source=magicCopy&amp;utm_medium=magicCopy&amp;utm_campaign=workflow%20export%20links" \t "_blank" </w:instrText>
      </w: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fldChar w:fldCharType="separate"/>
      </w:r>
      <w:r w:rsidRPr="00E36D88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GB" w:eastAsia="es-ES"/>
        </w:rPr>
        <w:t>View most recent version on Tango.us</w:t>
      </w: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fldChar w:fldCharType="end"/>
      </w:r>
    </w:p>
    <w:p w14:paraId="52BE1500" w14:textId="7777777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​</w:t>
      </w:r>
    </w:p>
    <w:p w14:paraId="613890B7" w14:textId="7777777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pict w14:anchorId="389E30B9">
          <v:rect id="_x0000_i1025" style="width:0;height:1.5pt" o:hralign="center" o:hrstd="t" o:hr="t" fillcolor="#a0a0a0" stroked="f"/>
        </w:pict>
      </w:r>
    </w:p>
    <w:p w14:paraId="5214B603" w14:textId="7777777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​</w:t>
      </w:r>
    </w:p>
    <w:p w14:paraId="7F9782C1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1. Una vez realizado el </w:t>
      </w:r>
      <w:proofErr w:type="spell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login</w:t>
      </w:r>
      <w:proofErr w:type="spell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pulsa sobre tu nombre </w:t>
      </w:r>
    </w:p>
    <w:p w14:paraId="72801501" w14:textId="1A520B30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27C0030C" wp14:editId="098DA726">
            <wp:extent cx="5400040" cy="3213100"/>
            <wp:effectExtent l="0" t="0" r="0" b="6350"/>
            <wp:docPr id="36" name="Imagen 36" descr="Una vez realizado el login pulsa sobre tu nomb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a vez realizado el login pulsa sobre tu nombre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2C0F9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2. </w:t>
      </w:r>
      <w:proofErr w:type="spellStart"/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Click</w:t>
      </w:r>
      <w:proofErr w:type="spellEnd"/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en Mi Perfil para acceder a tu panel de administración</w:t>
      </w:r>
    </w:p>
    <w:p w14:paraId="02A1E2CF" w14:textId="03410FA0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0C41B509" wp14:editId="7479E487">
            <wp:extent cx="5400040" cy="3213100"/>
            <wp:effectExtent l="0" t="0" r="0" b="6350"/>
            <wp:docPr id="35" name="Imagen 35" descr="Click en Mi Perfil para acceder a tu panel de administr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ck en Mi Perfil para acceder a tu panel de administració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C437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3. Panel de Administración de una Protectora</w:t>
      </w:r>
    </w:p>
    <w:p w14:paraId="2822417C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Desde este panel puedes:</w:t>
      </w:r>
    </w:p>
    <w:p w14:paraId="4536F1D0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Modificar los datos</w:t>
      </w:r>
    </w:p>
    <w:p w14:paraId="67E78224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Añadir foto del logo</w:t>
      </w:r>
    </w:p>
    <w:p w14:paraId="37788728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Alta y Baja animales en adopción (solo se pueden dar de baja si no tienen una solicitud de adopción)</w:t>
      </w:r>
    </w:p>
    <w:p w14:paraId="25E5C879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Modificar los datos del animal y sus fotos</w:t>
      </w:r>
    </w:p>
    <w:p w14:paraId="7B48939C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Ver las peticiones de adopción de todos tus animales</w:t>
      </w:r>
    </w:p>
    <w:p w14:paraId="2A53B6B8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Ver el resultado de las peticiones de adopción. (Aceptadas o Rechazadas)</w:t>
      </w:r>
    </w:p>
    <w:p w14:paraId="68956BCF" w14:textId="7A4F5CF6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4FCACD4C" wp14:editId="7E03FEB5">
            <wp:extent cx="5400040" cy="3213100"/>
            <wp:effectExtent l="0" t="0" r="0" b="6350"/>
            <wp:docPr id="34" name="Imagen 34" descr="Panel de Administración de una Protect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nel de Administración de una Protector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E287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4. Para modificar </w:t>
      </w:r>
      <w:proofErr w:type="spell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lo</w:t>
      </w:r>
      <w:proofErr w:type="spell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datos haz </w:t>
      </w:r>
      <w:proofErr w:type="spellStart"/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Click</w:t>
      </w:r>
      <w:proofErr w:type="spellEnd"/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en Modificar Datos</w:t>
      </w:r>
    </w:p>
    <w:p w14:paraId="44E03853" w14:textId="4BFA8C10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3232AAD6" wp14:editId="5ED5D288">
            <wp:extent cx="5400040" cy="3213100"/>
            <wp:effectExtent l="0" t="0" r="0" b="6350"/>
            <wp:docPr id="33" name="Imagen 33" descr="Para modificar lo datos haz Click en Modificar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ra modificar lo datos haz Click en Modificar Dato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D957A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5. Cambia los datos que quieras modificar.</w:t>
      </w:r>
    </w:p>
    <w:p w14:paraId="17BC548C" w14:textId="4C8B6A89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5CD09F7E" wp14:editId="2237AA42">
            <wp:extent cx="5400040" cy="3213100"/>
            <wp:effectExtent l="0" t="0" r="0" b="6350"/>
            <wp:docPr id="32" name="Imagen 32" descr="Cambia los datos que quieras modific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mbia los datos que quieras modificar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2F90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6. Ahora es el momento de poner una buena descripción.</w:t>
      </w:r>
    </w:p>
    <w:p w14:paraId="4EA183B3" w14:textId="601413B5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4A83971D" wp14:editId="212D409A">
            <wp:extent cx="5400040" cy="3213100"/>
            <wp:effectExtent l="0" t="0" r="0" b="6350"/>
            <wp:docPr id="31" name="Imagen 31" descr="Ahora es el momento de poner una buena descripció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hora es el momento de poner una buena descripción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4272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7. </w:t>
      </w:r>
      <w:proofErr w:type="spellStart"/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Click</w:t>
      </w:r>
      <w:proofErr w:type="spellEnd"/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en Guardar cambios</w:t>
      </w:r>
    </w:p>
    <w:p w14:paraId="136FCFC8" w14:textId="5C8F486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3549146B" wp14:editId="5B8A1D34">
            <wp:extent cx="5400040" cy="3213100"/>
            <wp:effectExtent l="0" t="0" r="0" b="6350"/>
            <wp:docPr id="30" name="Imagen 30" descr="Click en Guardar camb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ck en Guardar cambio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E042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8. Para cambiar la foto pulsa en Cambiar foto</w:t>
      </w:r>
    </w:p>
    <w:p w14:paraId="0EE20B16" w14:textId="2737D753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4FA12164" wp14:editId="39164A94">
            <wp:extent cx="5400040" cy="3213100"/>
            <wp:effectExtent l="0" t="0" r="0" b="6350"/>
            <wp:docPr id="29" name="Imagen 29" descr="Para cambiar la foto pulsa en Cambiar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ra cambiar la foto pulsa en Cambiar fot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0CEF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9. Selecciona el archivo</w:t>
      </w:r>
    </w:p>
    <w:p w14:paraId="188CDA4F" w14:textId="1E45EABD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738ACEF8" wp14:editId="07D555B6">
            <wp:extent cx="5400040" cy="3213100"/>
            <wp:effectExtent l="0" t="0" r="0" b="6350"/>
            <wp:docPr id="28" name="Imagen 28" descr="Selecciona el arch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elecciona el archiv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C5FD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10. </w:t>
      </w:r>
      <w:proofErr w:type="spellStart"/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Click</w:t>
      </w:r>
      <w:proofErr w:type="spellEnd"/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en Subir foto</w:t>
      </w:r>
    </w:p>
    <w:p w14:paraId="027B6B15" w14:textId="69ED130C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2F32F189" wp14:editId="75E84006">
            <wp:extent cx="5400040" cy="3213100"/>
            <wp:effectExtent l="0" t="0" r="0" b="6350"/>
            <wp:docPr id="27" name="Imagen 27" descr="Click en Subir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ck en Subir fot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B4F5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11. </w:t>
      </w:r>
      <w:proofErr w:type="spellStart"/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Click</w:t>
      </w:r>
      <w:proofErr w:type="spellEnd"/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en OK</w:t>
      </w:r>
    </w:p>
    <w:p w14:paraId="2F75FAEA" w14:textId="6803CC00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5068EEE8" wp14:editId="1882ABC1">
            <wp:extent cx="5400040" cy="3213100"/>
            <wp:effectExtent l="0" t="0" r="0" b="6350"/>
            <wp:docPr id="26" name="Imagen 26" descr="Click en 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ck en O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C0AB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12. Ahora la foto ya aparece en tu protectora.</w:t>
      </w:r>
    </w:p>
    <w:p w14:paraId="7C173BE8" w14:textId="74065746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64A227D3" wp14:editId="1089080B">
            <wp:extent cx="5400040" cy="3213100"/>
            <wp:effectExtent l="0" t="0" r="0" b="6350"/>
            <wp:docPr id="25" name="Imagen 25" descr="Ahora la foto ya aparece en tu protector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hora la foto ya aparece en tu protectora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220AE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13. Animales. En esta pestaña puedes dar de alta, baja y modificar los animales que la protectora tiene en adopción.</w:t>
      </w:r>
    </w:p>
    <w:p w14:paraId="298C6E2E" w14:textId="6AB21622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3BDEB8EC" wp14:editId="2FA1BBE5">
            <wp:extent cx="5400040" cy="3213100"/>
            <wp:effectExtent l="0" t="0" r="0" b="6350"/>
            <wp:docPr id="24" name="Imagen 24" descr="Animales. En esta pestaña puedes dar de alta, baja y modificar los animales que la protectora tiene en adopció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nimales. En esta pestaña puedes dar de alta, baja y modificar los animales que la protectora tiene en adopción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BB2AE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14. Dar de alta un animal</w:t>
      </w:r>
    </w:p>
    <w:p w14:paraId="3DB27A21" w14:textId="01716E93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6A690575" wp14:editId="3424C39F">
            <wp:extent cx="5400040" cy="3213100"/>
            <wp:effectExtent l="0" t="0" r="0" b="6350"/>
            <wp:docPr id="23" name="Imagen 23" descr="Dar de alta un ani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ar de alta un animal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1151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15. Introduce los datos del animal</w:t>
      </w:r>
    </w:p>
    <w:p w14:paraId="4E191549" w14:textId="57F1D863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5A033D88" wp14:editId="62AE68A8">
            <wp:extent cx="5400040" cy="3213100"/>
            <wp:effectExtent l="0" t="0" r="0" b="6350"/>
            <wp:docPr id="22" name="Imagen 22" descr="Introduce los datos del ani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roduce los datos del animal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6897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16. Selecciona la/las fotos que quieres subir. </w:t>
      </w:r>
    </w:p>
    <w:p w14:paraId="7B8335E1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Para seleccionar más de una en ventana de selección deja pulsada la tecla </w:t>
      </w:r>
      <w:proofErr w:type="spellStart"/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Mayusculas</w:t>
      </w:r>
      <w:proofErr w:type="spellEnd"/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y selecciona las fotos que quieres subir.</w:t>
      </w:r>
    </w:p>
    <w:p w14:paraId="73B6EE73" w14:textId="34F2825F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495C770D" wp14:editId="33B8005B">
            <wp:extent cx="5400040" cy="3213100"/>
            <wp:effectExtent l="0" t="0" r="0" b="6350"/>
            <wp:docPr id="21" name="Imagen 21" descr="Selecciona la/las fotos que quieres subi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elecciona la/las fotos que quieres subir.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69967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17. </w:t>
      </w:r>
      <w:proofErr w:type="spellStart"/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Click</w:t>
      </w:r>
      <w:proofErr w:type="spellEnd"/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en Guardar </w:t>
      </w:r>
    </w:p>
    <w:p w14:paraId="6897E659" w14:textId="021181EF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7B501618" wp14:editId="77B8A7FD">
            <wp:extent cx="5400040" cy="3213100"/>
            <wp:effectExtent l="0" t="0" r="0" b="6350"/>
            <wp:docPr id="20" name="Imagen 20" descr="Click en Guard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ck en Guardar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CCDAF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18. El animal ya aparece </w:t>
      </w:r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el tu lista</w:t>
      </w:r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de animales.</w:t>
      </w:r>
    </w:p>
    <w:p w14:paraId="371B74E3" w14:textId="7E255E32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4A6C97E5" wp14:editId="23B5525C">
            <wp:extent cx="5400040" cy="3213100"/>
            <wp:effectExtent l="0" t="0" r="0" b="6350"/>
            <wp:docPr id="19" name="Imagen 19" descr="El animal ya aparece el tu lista de animal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l animal ya aparece el tu lista de animales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F8CA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19. Para modificar un animal pulsa en Modificar </w:t>
      </w:r>
    </w:p>
    <w:p w14:paraId="03D82C70" w14:textId="1861233A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430C0BBA" wp14:editId="028DE399">
            <wp:extent cx="5400040" cy="3213100"/>
            <wp:effectExtent l="0" t="0" r="0" b="6350"/>
            <wp:docPr id="18" name="Imagen 18" descr="Para modificar un animal pulsa en Modific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ara modificar un animal pulsa en Modificar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D6A01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20. Introduce los datos que quieres cambiar. </w:t>
      </w:r>
    </w:p>
    <w:p w14:paraId="44486D5F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Importante: La especie no se puede cambiar una vez dado de alta. para cambiarla deberás borrar el animal y volver a darlo de alta correctamente.</w:t>
      </w:r>
    </w:p>
    <w:p w14:paraId="2998BA84" w14:textId="72263CED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402AA8C0" wp14:editId="5EB573BF">
            <wp:extent cx="5400040" cy="3213100"/>
            <wp:effectExtent l="0" t="0" r="0" b="6350"/>
            <wp:docPr id="17" name="Imagen 17" descr="Introduce los datos que quieres cambia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troduce los datos que quieres cambiar.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82E19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21. </w:t>
      </w:r>
      <w:proofErr w:type="spellStart"/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Click</w:t>
      </w:r>
      <w:proofErr w:type="spellEnd"/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en Guardar cambios </w:t>
      </w:r>
    </w:p>
    <w:p w14:paraId="7D4D4E3E" w14:textId="123B49D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3F98A0D9" wp14:editId="369521B7">
            <wp:extent cx="5400040" cy="3213100"/>
            <wp:effectExtent l="0" t="0" r="0" b="6350"/>
            <wp:docPr id="16" name="Imagen 16" descr="Click en Guardar cambio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ck en Guardar cambios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FA693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22. Para modificar las fotos haz </w:t>
      </w:r>
      <w:proofErr w:type="spellStart"/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Click</w:t>
      </w:r>
      <w:proofErr w:type="spellEnd"/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en Modificar Fotos</w:t>
      </w:r>
    </w:p>
    <w:p w14:paraId="6866073A" w14:textId="0CD44A04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5D5F692A" wp14:editId="484B53A2">
            <wp:extent cx="5400040" cy="3213100"/>
            <wp:effectExtent l="0" t="0" r="0" b="6350"/>
            <wp:docPr id="15" name="Imagen 15" descr="Para modificar las fotos haz Click en  Modificar Fo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ra modificar las fotos haz Click en  Modificar Foto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3442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23. Elige la/</w:t>
      </w:r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las foto</w:t>
      </w:r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/s que quieres subir al animal.</w:t>
      </w:r>
    </w:p>
    <w:p w14:paraId="2D5188F1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Para seleccionar más de una en ventana de selección deja pulsada la tecla </w:t>
      </w:r>
      <w:proofErr w:type="spellStart"/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Mayusculas</w:t>
      </w:r>
      <w:proofErr w:type="spellEnd"/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y selecciona las fotos que quieres subir.</w:t>
      </w:r>
    </w:p>
    <w:p w14:paraId="2BFF4B89" w14:textId="5911F6FF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30526346" wp14:editId="1D943069">
            <wp:extent cx="5400040" cy="3213100"/>
            <wp:effectExtent l="0" t="0" r="0" b="6350"/>
            <wp:docPr id="14" name="Imagen 14" descr="Elige la/las foto/s que quieres subir al anima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lige la/las foto/s que quieres subir al animal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19345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24. </w:t>
      </w:r>
      <w:proofErr w:type="spellStart"/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Click</w:t>
      </w:r>
      <w:proofErr w:type="spellEnd"/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en Subir foto</w:t>
      </w:r>
    </w:p>
    <w:p w14:paraId="637BA95D" w14:textId="2F3F30F5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63B7474C" wp14:editId="79FE6394">
            <wp:extent cx="5400040" cy="3213100"/>
            <wp:effectExtent l="0" t="0" r="0" b="6350"/>
            <wp:docPr id="13" name="Imagen 13" descr="Click en Subir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ck en Subir fot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32D3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25. Ahora puedes ver las fotos del animal.</w:t>
      </w:r>
    </w:p>
    <w:p w14:paraId="6D337A8D" w14:textId="53FE3D7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09372AC5" wp14:editId="71BBFDA3">
            <wp:extent cx="5400040" cy="3213100"/>
            <wp:effectExtent l="0" t="0" r="0" b="6350"/>
            <wp:docPr id="12" name="Imagen 12" descr="Ahora puedes ver las fotos del anima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hora puedes ver las fotos del animal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17260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26. Para borrar una foto pulsa en Borrar foto</w:t>
      </w:r>
    </w:p>
    <w:p w14:paraId="4BBDB028" w14:textId="26BAC7A9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24707A38" wp14:editId="6591D58F">
            <wp:extent cx="5400040" cy="3213100"/>
            <wp:effectExtent l="0" t="0" r="0" b="6350"/>
            <wp:docPr id="11" name="Imagen 11" descr="Para borrar una foto pulsa en Borrar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ra borrar una foto pulsa en Borrar fot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BBEF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27. Confirma si quieres borrarla.</w:t>
      </w:r>
    </w:p>
    <w:p w14:paraId="0E058BA8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Una vez borrada la foto no es posible recuperarla.</w:t>
      </w:r>
    </w:p>
    <w:p w14:paraId="05CB589E" w14:textId="4434489F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0A0D8818" wp14:editId="626E8013">
            <wp:extent cx="5400040" cy="3213100"/>
            <wp:effectExtent l="0" t="0" r="0" b="6350"/>
            <wp:docPr id="10" name="Imagen 10" descr="Confirma si quieres borrarl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onfirma si quieres borrarla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5BCB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28. Una vez borrada verás la lista de fotos del animal.</w:t>
      </w:r>
    </w:p>
    <w:p w14:paraId="32B57601" w14:textId="10346A85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442ABAB7" wp14:editId="76435583">
            <wp:extent cx="5400040" cy="3213100"/>
            <wp:effectExtent l="0" t="0" r="0" b="6350"/>
            <wp:docPr id="9" name="Imagen 9" descr="Una vez borrada verás la lista de fotos del anima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Una vez borrada verás la lista de fotos del animal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D67B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29. </w:t>
      </w:r>
      <w:proofErr w:type="spellStart"/>
      <w:proofErr w:type="gram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Click</w:t>
      </w:r>
      <w:proofErr w:type="spellEnd"/>
      <w:proofErr w:type="gram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</w:t>
      </w:r>
      <w:proofErr w:type="spellStart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on</w:t>
      </w:r>
      <w:proofErr w:type="spellEnd"/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 xml:space="preserve"> Peticiones</w:t>
      </w:r>
    </w:p>
    <w:p w14:paraId="2E3D2FE2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En esta sección puedes ver las peticiones de adopción de tus animales.</w:t>
      </w:r>
    </w:p>
    <w:p w14:paraId="7C62CD09" w14:textId="0F95087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3649C896" wp14:editId="7CDEEF73">
            <wp:extent cx="5400040" cy="3213100"/>
            <wp:effectExtent l="0" t="0" r="0" b="6350"/>
            <wp:docPr id="8" name="Imagen 8" descr="Click on Petici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ck on Peticione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CD99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30. En Ver, podrás ver el formulario de adopción que ha rellenado el usuario.</w:t>
      </w:r>
    </w:p>
    <w:p w14:paraId="1DBC6630" w14:textId="41EC5799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47A0EE9F" wp14:editId="62DC8BCE">
            <wp:extent cx="5400040" cy="3213100"/>
            <wp:effectExtent l="0" t="0" r="0" b="6350"/>
            <wp:docPr id="7" name="Imagen 7" descr="En Ver, podrás ver el formulario de adopción que ha rellenado el usuar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n Ver, podrás ver el formulario de adopción que ha rellenado el usuario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8FFCD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31. Cuestionario Adopción…</w:t>
      </w:r>
    </w:p>
    <w:p w14:paraId="716A366F" w14:textId="206FB28F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03EF1239" wp14:editId="554703F5">
            <wp:extent cx="5400040" cy="3213100"/>
            <wp:effectExtent l="0" t="0" r="0" b="6350"/>
            <wp:docPr id="6" name="Imagen 6" descr="Cuestionario Adopción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uestionario Adopción…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2DCC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32. Puedes Aceptar o Rechazar la adopción</w:t>
      </w:r>
    </w:p>
    <w:p w14:paraId="1864AD20" w14:textId="564C92C3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059ABAA0" wp14:editId="123A0132">
            <wp:extent cx="5400040" cy="3213100"/>
            <wp:effectExtent l="0" t="0" r="0" b="6350"/>
            <wp:docPr id="5" name="Imagen 5" descr="Puedes Aceptar o Rechazar la adop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uedes Aceptar o Rechazar la adopció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5913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33. En la zona Adopciones, puedes ver el resultado de las peticiones de adopción.</w:t>
      </w:r>
    </w:p>
    <w:p w14:paraId="17300D70" w14:textId="79EEB6A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1BF63C28" wp14:editId="01BE3B1F">
            <wp:extent cx="5400040" cy="3213100"/>
            <wp:effectExtent l="0" t="0" r="0" b="6350"/>
            <wp:docPr id="4" name="Imagen 4" descr="En la zona Adopciones, puedes ver el resultado de las peticiones de adopció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n la zona Adopciones, puedes ver el resultado de las peticiones de adopción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4BDE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34. Si deseas que tu protectora no aparezca en la web, puedes darla de baja.</w:t>
      </w:r>
    </w:p>
    <w:p w14:paraId="39EB56BF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Para darla de baja ve a Modificar datos dentro del panel de administración.</w:t>
      </w:r>
    </w:p>
    <w:p w14:paraId="146BA1B9" w14:textId="1FBF542A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506E8E91" wp14:editId="736C6082">
            <wp:extent cx="5400040" cy="3213100"/>
            <wp:effectExtent l="0" t="0" r="0" b="6350"/>
            <wp:docPr id="3" name="Imagen 3" descr="Si deseas que tu protectora no aparezca en la web, puedes darla de baj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i deseas que tu protectora no aparezca en la web, puedes darla de baja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802DD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35. Pulsa en Dar de baja esta protectora para cursar la baja.</w:t>
      </w:r>
    </w:p>
    <w:p w14:paraId="1A0284CC" w14:textId="77777777" w:rsidR="00E36D88" w:rsidRPr="00E36D88" w:rsidRDefault="00E36D88" w:rsidP="00E36D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Esta acción no borra la protectora, podrás seguir accediendo al panel de </w:t>
      </w:r>
      <w:proofErr w:type="gramStart"/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administración</w:t>
      </w:r>
      <w:proofErr w:type="gramEnd"/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pero la protectora no aparecerá en el listado de protectoras ni podrán contactar.</w:t>
      </w:r>
    </w:p>
    <w:p w14:paraId="6DAD358A" w14:textId="56DACAC4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3C6027D1" wp14:editId="47C47574">
            <wp:extent cx="5400040" cy="3213100"/>
            <wp:effectExtent l="0" t="0" r="0" b="6350"/>
            <wp:docPr id="2" name="Imagen 2" descr="Pulsa en Dar de baja esta protectora para cursar la baj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ulsa en Dar de baja esta protectora para cursar la baja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D684" w14:textId="77777777" w:rsidR="00E36D88" w:rsidRPr="00E36D88" w:rsidRDefault="00E36D88" w:rsidP="00E36D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</w:pPr>
      <w:r w:rsidRPr="00E36D88">
        <w:rPr>
          <w:rFonts w:ascii="Times New Roman" w:eastAsia="Times New Roman" w:hAnsi="Times New Roman" w:cs="Times New Roman"/>
          <w:b/>
          <w:bCs/>
          <w:sz w:val="27"/>
          <w:szCs w:val="27"/>
          <w:lang w:eastAsia="es-ES"/>
        </w:rPr>
        <w:t>36. Confirma ¿Estás seguro de que quieres dar de baja a la protectora?…</w:t>
      </w:r>
    </w:p>
    <w:p w14:paraId="7A915AD8" w14:textId="4A375CA3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4FE46048" wp14:editId="41288306">
            <wp:extent cx="5400040" cy="3213100"/>
            <wp:effectExtent l="0" t="0" r="0" b="6350"/>
            <wp:docPr id="1" name="Imagen 1" descr="Confirma ¿Estás seguro de que quieres dar de baja a la protectora?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onfirma ¿Estás seguro de que quieres dar de baja a la protectora?…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708F4" w14:textId="7777777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6FF557A" w14:textId="7777777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pict w14:anchorId="074E7E74">
          <v:rect id="_x0000_i1062" style="width:0;height:1.5pt" o:hralign="center" o:hrstd="t" o:hr="t" fillcolor="#a0a0a0" stroked="f"/>
        </w:pict>
      </w:r>
    </w:p>
    <w:p w14:paraId="6C7F052E" w14:textId="77777777" w:rsidR="00E36D88" w:rsidRPr="00E36D88" w:rsidRDefault="00E36D88" w:rsidP="00E36D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Created</w:t>
      </w:r>
      <w:proofErr w:type="spellEnd"/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>with</w:t>
      </w:r>
      <w:proofErr w:type="spellEnd"/>
      <w:r w:rsidRPr="00E36D88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hyperlink r:id="rId40" w:tgtFrame="_blank" w:history="1">
        <w:r w:rsidRPr="00E36D88">
          <w:rPr>
            <w:rFonts w:ascii="Times New Roman" w:eastAsia="Times New Roman" w:hAnsi="Times New Roman" w:cs="Times New Roman"/>
            <w:color w:val="256EFF"/>
            <w:sz w:val="24"/>
            <w:szCs w:val="24"/>
            <w:u w:val="single"/>
            <w:lang w:eastAsia="es-ES"/>
          </w:rPr>
          <w:t xml:space="preserve">Tango.us </w:t>
        </w:r>
      </w:hyperlink>
    </w:p>
    <w:p w14:paraId="3135EE22" w14:textId="77777777" w:rsidR="00BE664C" w:rsidRDefault="00BE664C"/>
    <w:sectPr w:rsidR="00BE66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D88"/>
    <w:rsid w:val="00BE664C"/>
    <w:rsid w:val="00E16589"/>
    <w:rsid w:val="00E36D88"/>
    <w:rsid w:val="00F60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17D991"/>
  <w15:chartTrackingRefBased/>
  <w15:docId w15:val="{302D2984-F252-4E22-A53F-3C2901B76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E36D8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paragraph" w:styleId="Ttulo3">
    <w:name w:val="heading 3"/>
    <w:basedOn w:val="Normal"/>
    <w:link w:val="Ttulo3Car"/>
    <w:uiPriority w:val="9"/>
    <w:qFormat/>
    <w:rsid w:val="00E36D8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6D88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E36D88"/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styleId="Hipervnculo">
    <w:name w:val="Hyperlink"/>
    <w:basedOn w:val="Fuentedeprrafopredeter"/>
    <w:uiPriority w:val="99"/>
    <w:semiHidden/>
    <w:unhideWhenUsed/>
    <w:rsid w:val="00E36D8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36D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1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9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9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1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7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0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53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8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8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4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7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4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8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7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6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1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1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95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7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9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53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8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7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hyperlink" Target="https://tango.us?utm_source=magicCopy&amp;utm_medium=magicCopy&amp;utm_campaign=workflow%20export%20links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19</Pages>
  <Words>542</Words>
  <Characters>2986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Menendez</dc:creator>
  <cp:keywords/>
  <dc:description/>
  <cp:lastModifiedBy>David Menendez</cp:lastModifiedBy>
  <cp:revision>1</cp:revision>
  <dcterms:created xsi:type="dcterms:W3CDTF">2023-12-08T09:05:00Z</dcterms:created>
  <dcterms:modified xsi:type="dcterms:W3CDTF">2023-12-08T11:42:00Z</dcterms:modified>
</cp:coreProperties>
</file>